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35" w:rsidRPr="00FE7D35" w:rsidRDefault="00FE7D35" w:rsidP="00FE7D35">
      <w:pPr>
        <w:spacing w:after="0" w:line="240" w:lineRule="exact"/>
        <w:ind w:left="124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D3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E7D35" w:rsidRPr="00FE7D35" w:rsidRDefault="00FE7D35" w:rsidP="00FE7D3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D3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E7D35"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  <w:r w:rsidR="008A4B94">
        <w:rPr>
          <w:rFonts w:ascii="Times New Roman" w:eastAsia="Times New Roman" w:hAnsi="Times New Roman" w:cs="Times New Roman"/>
          <w:sz w:val="28"/>
          <w:szCs w:val="28"/>
        </w:rPr>
        <w:t>МОУ СОШ №18</w:t>
      </w:r>
    </w:p>
    <w:p w:rsidR="00FE7D35" w:rsidRPr="00FE7D35" w:rsidRDefault="00FE7D35" w:rsidP="00FE7D3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D3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E7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B9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E7D35">
        <w:rPr>
          <w:rFonts w:ascii="Times New Roman" w:eastAsia="Times New Roman" w:hAnsi="Times New Roman" w:cs="Times New Roman"/>
          <w:sz w:val="28"/>
          <w:szCs w:val="28"/>
        </w:rPr>
        <w:t>.09.2024 года №</w:t>
      </w:r>
      <w:r w:rsidR="008A4B94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Pr="00FE7D3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FE7D35" w:rsidRPr="00FE7D35" w:rsidRDefault="00FE7D35" w:rsidP="00FE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E7D35" w:rsidRPr="00FE7D35" w:rsidRDefault="00FE7D35" w:rsidP="00FE7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D35" w:rsidRPr="00FE7D35" w:rsidRDefault="00FE7D35" w:rsidP="00FE7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D35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карта»)</w:t>
      </w:r>
    </w:p>
    <w:p w:rsidR="00FE7D35" w:rsidRPr="00FE7D35" w:rsidRDefault="00FE7D35" w:rsidP="00FE7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FE7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8A4B94">
        <w:rPr>
          <w:rFonts w:ascii="Times New Roman" w:eastAsia="Times New Roman" w:hAnsi="Times New Roman" w:cs="Times New Roman"/>
          <w:sz w:val="28"/>
          <w:szCs w:val="28"/>
        </w:rPr>
        <w:t>МОУ СОШ №18</w:t>
      </w:r>
      <w:r w:rsidRPr="00FE7D35">
        <w:rPr>
          <w:rFonts w:ascii="Times New Roman" w:eastAsia="Times New Roman" w:hAnsi="Times New Roman" w:cs="Times New Roman"/>
          <w:sz w:val="28"/>
          <w:szCs w:val="28"/>
        </w:rPr>
        <w:t xml:space="preserve"> в 2025 году</w:t>
      </w:r>
    </w:p>
    <w:p w:rsidR="00FE7D35" w:rsidRPr="00FE7D35" w:rsidRDefault="00FE7D35" w:rsidP="00FE7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232"/>
        <w:gridCol w:w="2409"/>
        <w:gridCol w:w="3119"/>
      </w:tblGrid>
      <w:tr w:rsidR="00FE7D35" w:rsidRPr="00FE7D35" w:rsidTr="00EE757B">
        <w:tc>
          <w:tcPr>
            <w:tcW w:w="828" w:type="dxa"/>
            <w:vAlign w:val="center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32" w:type="dxa"/>
            <w:vAlign w:val="center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vAlign w:val="center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vAlign w:val="center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E7D35" w:rsidRPr="00FE7D35" w:rsidTr="00EE757B">
        <w:tc>
          <w:tcPr>
            <w:tcW w:w="15588" w:type="dxa"/>
            <w:gridSpan w:val="4"/>
            <w:vAlign w:val="center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7D35" w:rsidRPr="00FE7D35" w:rsidRDefault="00FE7D35" w:rsidP="00FE7D3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проведения ГИА в 2024 году</w:t>
            </w:r>
          </w:p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D35" w:rsidRPr="00FE7D35" w:rsidTr="00EE757B">
        <w:trPr>
          <w:trHeight w:val="459"/>
        </w:trPr>
        <w:tc>
          <w:tcPr>
            <w:tcW w:w="828" w:type="dxa"/>
          </w:tcPr>
          <w:p w:rsidR="00FE7D35" w:rsidRPr="00FE7D35" w:rsidRDefault="00FE7D35" w:rsidP="00FE7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32" w:type="dxa"/>
            <w:vAlign w:val="bottom"/>
          </w:tcPr>
          <w:p w:rsidR="005B009D" w:rsidRPr="005B009D" w:rsidRDefault="005B009D" w:rsidP="005B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результатах ГИА (на основании показателей региональной базы данных учащихся, завершивших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освоение программы среднего общего образования, участников ЕГЭ, протоколов ЕГЭ).</w:t>
            </w:r>
          </w:p>
          <w:p w:rsidR="00FE7D35" w:rsidRPr="005B009D" w:rsidRDefault="00FE7D35" w:rsidP="00FE7D35">
            <w:pPr>
              <w:widowControl w:val="0"/>
              <w:spacing w:after="0" w:line="312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09" w:type="dxa"/>
            <w:vAlign w:val="bottom"/>
          </w:tcPr>
          <w:p w:rsidR="00FE7D35" w:rsidRPr="00FE7D35" w:rsidRDefault="00FE7D35" w:rsidP="00EE757B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август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2024 года</w:t>
            </w:r>
          </w:p>
        </w:tc>
        <w:tc>
          <w:tcPr>
            <w:tcW w:w="3119" w:type="dxa"/>
          </w:tcPr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FE7D35" w:rsidRPr="005B009D" w:rsidRDefault="005B009D" w:rsidP="00FE7D35">
            <w:pPr>
              <w:widowControl w:val="0"/>
              <w:spacing w:after="0" w:line="260" w:lineRule="exact"/>
              <w:ind w:left="120"/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Руководители ШМО</w:t>
            </w: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итогов проведения ГИА-9 и ГИА-11 с анализом проблем и постановкой задач на августовском педагогическом совете</w:t>
            </w:r>
          </w:p>
        </w:tc>
        <w:tc>
          <w:tcPr>
            <w:tcW w:w="2409" w:type="dxa"/>
            <w:vAlign w:val="bottom"/>
          </w:tcPr>
          <w:p w:rsidR="005B009D" w:rsidRPr="00FE7D35" w:rsidRDefault="005B009D" w:rsidP="005B009D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август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2024 года</w:t>
            </w:r>
          </w:p>
        </w:tc>
        <w:tc>
          <w:tcPr>
            <w:tcW w:w="3119" w:type="dxa"/>
            <w:vAlign w:val="bottom"/>
          </w:tcPr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5B009D" w:rsidRPr="00FE7D35" w:rsidRDefault="005B009D" w:rsidP="005B009D">
            <w:pPr>
              <w:widowControl w:val="0"/>
              <w:spacing w:after="0" w:line="322" w:lineRule="exact"/>
              <w:ind w:left="120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районных методических объединений учителей предметников по вопросам проведения ГИА в 2025 году и подготовки к ГИА-9, ГИА-11 в 2025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119" w:type="dxa"/>
          </w:tcPr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D" w:rsidRPr="00CB0E34" w:rsidRDefault="005B009D" w:rsidP="005B00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E34">
              <w:rPr>
                <w:rFonts w:ascii="Times New Roman" w:hAnsi="Times New Roman"/>
                <w:sz w:val="28"/>
                <w:szCs w:val="28"/>
              </w:rPr>
              <w:t>Участие в совещаниях-</w:t>
            </w:r>
            <w:proofErr w:type="gramStart"/>
            <w:r w:rsidRPr="00CB0E34">
              <w:rPr>
                <w:rFonts w:ascii="Times New Roman" w:hAnsi="Times New Roman"/>
                <w:sz w:val="28"/>
                <w:szCs w:val="28"/>
              </w:rPr>
              <w:t>семинарах  по</w:t>
            </w:r>
            <w:proofErr w:type="gramEnd"/>
            <w:r w:rsidRPr="00CB0E34">
              <w:rPr>
                <w:rFonts w:ascii="Times New Roman" w:hAnsi="Times New Roman"/>
                <w:sz w:val="28"/>
                <w:szCs w:val="28"/>
              </w:rPr>
              <w:t xml:space="preserve"> вопросу подготовки и проведения ГИА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0E3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D" w:rsidRPr="005B009D" w:rsidRDefault="005B009D" w:rsidP="005B009D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D" w:rsidRPr="005B009D" w:rsidRDefault="005B009D" w:rsidP="005B0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5B009D" w:rsidRPr="005B009D" w:rsidRDefault="005B009D" w:rsidP="005B0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недостатков и нарушений, выявленных при подготовке и проведении ГИА в 2024 году</w:t>
            </w:r>
          </w:p>
        </w:tc>
        <w:tc>
          <w:tcPr>
            <w:tcW w:w="2409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119" w:type="dxa"/>
          </w:tcPr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Руководители ШМО</w:t>
            </w: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работе 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вопроса «Об итогах проведения </w:t>
            </w: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Новоалександровском муниципальном </w:t>
            </w: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округе в 2024 году»</w:t>
            </w:r>
          </w:p>
        </w:tc>
        <w:tc>
          <w:tcPr>
            <w:tcW w:w="2409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119" w:type="dxa"/>
          </w:tcPr>
          <w:p w:rsidR="005B009D" w:rsidRPr="005B009D" w:rsidRDefault="005B009D" w:rsidP="005B0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09D" w:rsidRPr="00FE7D35" w:rsidTr="00EE757B">
        <w:trPr>
          <w:trHeight w:val="459"/>
        </w:trPr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работе 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овещани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директорами школ, заместителями директоров по УВР по вопросам организации и проведения ГИА в 2025 году</w:t>
            </w:r>
          </w:p>
        </w:tc>
        <w:tc>
          <w:tcPr>
            <w:tcW w:w="2409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D" w:rsidRPr="005B009D" w:rsidRDefault="005B009D" w:rsidP="005B0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5B009D" w:rsidRPr="005B009D" w:rsidRDefault="005B009D" w:rsidP="005B0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B009D" w:rsidRPr="00FE7D35" w:rsidTr="00EE757B">
        <w:tc>
          <w:tcPr>
            <w:tcW w:w="15588" w:type="dxa"/>
            <w:gridSpan w:val="4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009D" w:rsidRPr="00FE7D35" w:rsidTr="00EE757B">
        <w:tc>
          <w:tcPr>
            <w:tcW w:w="828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232" w:type="dxa"/>
          </w:tcPr>
          <w:p w:rsidR="005B009D" w:rsidRPr="00FE7D35" w:rsidRDefault="005D7CAE" w:rsidP="005B0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</w:t>
            </w:r>
            <w:r w:rsidR="005B009D"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09D"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5B009D"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площадок для учителей - предметников по вопросам подготовки обучающихся к ГИА -9, ГИА-11</w:t>
            </w:r>
          </w:p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09D" w:rsidRPr="00FE7D35" w:rsidRDefault="005B009D" w:rsidP="005B00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декабрь</w:t>
            </w:r>
          </w:p>
        </w:tc>
        <w:tc>
          <w:tcPr>
            <w:tcW w:w="3119" w:type="dxa"/>
          </w:tcPr>
          <w:p w:rsidR="005B009D" w:rsidRDefault="005D7CAE" w:rsidP="005B00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D7CAE" w:rsidRPr="00FE7D35" w:rsidRDefault="005D7CAE" w:rsidP="005B0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5D7CAE" w:rsidRPr="00FE7D35" w:rsidTr="00EE757B">
        <w:tc>
          <w:tcPr>
            <w:tcW w:w="828" w:type="dxa"/>
          </w:tcPr>
          <w:p w:rsidR="005D7CAE" w:rsidRPr="00FE7D35" w:rsidRDefault="005D7CAE" w:rsidP="005D7C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E" w:rsidRPr="00CB0E34" w:rsidRDefault="005D7CAE" w:rsidP="005D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0E34">
              <w:rPr>
                <w:rFonts w:ascii="Times New Roman" w:hAnsi="Times New Roman"/>
                <w:sz w:val="28"/>
                <w:szCs w:val="28"/>
              </w:rPr>
              <w:t xml:space="preserve">Формирование банка данных учителей, работающих в 9-х, 11-х классах (с учетом квалификационной категории, сроков </w:t>
            </w:r>
            <w:proofErr w:type="gramStart"/>
            <w:r w:rsidRPr="00CB0E34">
              <w:rPr>
                <w:rFonts w:ascii="Times New Roman" w:hAnsi="Times New Roman"/>
                <w:sz w:val="28"/>
                <w:szCs w:val="28"/>
              </w:rPr>
              <w:t>прохождения  курсов</w:t>
            </w:r>
            <w:proofErr w:type="gramEnd"/>
            <w:r w:rsidRPr="00CB0E34">
              <w:rPr>
                <w:rFonts w:ascii="Times New Roman" w:hAnsi="Times New Roman"/>
                <w:sz w:val="28"/>
                <w:szCs w:val="28"/>
              </w:rPr>
              <w:t xml:space="preserve">  повышения  квалификации,  стажа работы  в выпускных классах)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организация КПК </w:t>
            </w:r>
            <w:r w:rsidRPr="005D7C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работников ОО, привлекаемых к проведению ГИА в ППЭ</w:t>
            </w:r>
          </w:p>
        </w:tc>
        <w:tc>
          <w:tcPr>
            <w:tcW w:w="2409" w:type="dxa"/>
          </w:tcPr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  <w:p w:rsidR="005D7CAE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 2024г.</w:t>
            </w:r>
          </w:p>
        </w:tc>
        <w:tc>
          <w:tcPr>
            <w:tcW w:w="3119" w:type="dxa"/>
          </w:tcPr>
          <w:p w:rsidR="005D7CAE" w:rsidRDefault="005D7CAE" w:rsidP="005D7C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B009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D7CAE" w:rsidRPr="00FE7D35" w:rsidRDefault="005D7CAE" w:rsidP="005D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CAE" w:rsidRPr="00FE7D35" w:rsidTr="00EE757B">
        <w:tc>
          <w:tcPr>
            <w:tcW w:w="828" w:type="dxa"/>
          </w:tcPr>
          <w:p w:rsidR="005D7CAE" w:rsidRPr="00FE7D35" w:rsidRDefault="005D7CAE" w:rsidP="005D7C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E" w:rsidRPr="005D7CAE" w:rsidRDefault="005D7CAE" w:rsidP="005D7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C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</w:t>
            </w:r>
            <w:r w:rsidRPr="005D7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практико-ориентированных семинарах по вопросу подготовки к ГИА для учителей-предметников:</w:t>
            </w:r>
          </w:p>
          <w:p w:rsidR="005D7CAE" w:rsidRPr="005D7CAE" w:rsidRDefault="005D7CAE" w:rsidP="005D7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-Применение инновационных технологий при подготовке к ОГЭ и ЕГЭ;</w:t>
            </w:r>
          </w:p>
          <w:p w:rsidR="005D7CAE" w:rsidRPr="005D7CAE" w:rsidRDefault="005D7CAE" w:rsidP="005D7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-Педагогические подходы в подготовке обучающихся к государственной итоговой аттестации;   </w:t>
            </w:r>
          </w:p>
          <w:p w:rsidR="005D7CAE" w:rsidRPr="005D7CAE" w:rsidRDefault="005D7CAE" w:rsidP="005D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7CAE">
              <w:rPr>
                <w:rFonts w:ascii="Times New Roman" w:hAnsi="Times New Roman"/>
                <w:sz w:val="28"/>
                <w:szCs w:val="28"/>
              </w:rPr>
              <w:t>-</w:t>
            </w:r>
            <w:r w:rsidRPr="005D7CAE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Использование педагогических образовательных технологий, способствующих повышению качества образования в условиях ФГОС.</w:t>
            </w:r>
          </w:p>
        </w:tc>
        <w:tc>
          <w:tcPr>
            <w:tcW w:w="2409" w:type="dxa"/>
          </w:tcPr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графиком</w:t>
            </w: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D7CAE" w:rsidRPr="005D7CAE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Абрахимова</w:t>
            </w:r>
            <w:proofErr w:type="spellEnd"/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5D7CAE" w:rsidRPr="00FE7D35" w:rsidRDefault="005D7CAE" w:rsidP="005D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ШМО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009D" w:rsidRPr="00FE7D35" w:rsidTr="00EE757B">
        <w:tc>
          <w:tcPr>
            <w:tcW w:w="828" w:type="dxa"/>
          </w:tcPr>
          <w:p w:rsidR="005B009D" w:rsidRPr="00FE7D35" w:rsidRDefault="005B009D" w:rsidP="005B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Участие в </w:t>
            </w:r>
            <w:proofErr w:type="spell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вебинарах</w:t>
            </w:r>
            <w:proofErr w:type="spell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, круглых столах, мастер-классах для учителей- предметников по вопросам подготовки обучающихся, детей с ограниченными возможностями здоровья, детей-инвалидов и инвалидов к ГИА -9, ГИА-11</w:t>
            </w:r>
          </w:p>
          <w:p w:rsidR="005B009D" w:rsidRPr="00FE7D35" w:rsidRDefault="005B009D" w:rsidP="005B00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B009D" w:rsidRPr="00FE7D35" w:rsidRDefault="005B009D" w:rsidP="005B00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B009D" w:rsidRPr="00FE7D35" w:rsidRDefault="005B009D" w:rsidP="005B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графиком</w:t>
            </w:r>
          </w:p>
        </w:tc>
        <w:tc>
          <w:tcPr>
            <w:tcW w:w="3119" w:type="dxa"/>
          </w:tcPr>
          <w:p w:rsidR="005D7CAE" w:rsidRPr="005D7CAE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Абрахимова</w:t>
            </w:r>
            <w:proofErr w:type="spellEnd"/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5B009D" w:rsidRPr="00FE7D35" w:rsidRDefault="005D7CAE" w:rsidP="005D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ШМО</w:t>
            </w:r>
          </w:p>
        </w:tc>
      </w:tr>
      <w:tr w:rsidR="005B009D" w:rsidRPr="00FE7D35" w:rsidTr="00EE757B">
        <w:tc>
          <w:tcPr>
            <w:tcW w:w="828" w:type="dxa"/>
          </w:tcPr>
          <w:p w:rsidR="005B009D" w:rsidRPr="00FE7D35" w:rsidRDefault="005B009D" w:rsidP="005B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9232" w:type="dxa"/>
          </w:tcPr>
          <w:p w:rsidR="005B009D" w:rsidRPr="00FE7D35" w:rsidRDefault="005B009D" w:rsidP="005B009D">
            <w:pPr>
              <w:widowControl w:val="0"/>
              <w:spacing w:after="0" w:line="331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Участие в региональных исследованиях по оценке образовательных достижений обучающихся </w:t>
            </w:r>
          </w:p>
        </w:tc>
        <w:tc>
          <w:tcPr>
            <w:tcW w:w="2409" w:type="dxa"/>
            <w:vAlign w:val="bottom"/>
          </w:tcPr>
          <w:p w:rsidR="005B009D" w:rsidRPr="00FE7D35" w:rsidRDefault="005B009D" w:rsidP="005B009D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течение 2024/25</w:t>
            </w:r>
            <w:r w:rsidR="005D7CAE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учебного года</w:t>
            </w:r>
          </w:p>
        </w:tc>
        <w:tc>
          <w:tcPr>
            <w:tcW w:w="3119" w:type="dxa"/>
          </w:tcPr>
          <w:p w:rsidR="005B009D" w:rsidRPr="00FE7D35" w:rsidRDefault="005D7CAE" w:rsidP="005B009D">
            <w:pPr>
              <w:widowControl w:val="0"/>
              <w:spacing w:after="0" w:line="260" w:lineRule="exact"/>
              <w:ind w:left="120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Абрахимова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Н.А.</w:t>
            </w:r>
          </w:p>
        </w:tc>
      </w:tr>
      <w:tr w:rsidR="005D7CAE" w:rsidRPr="00FE7D35" w:rsidTr="00EE757B">
        <w:tc>
          <w:tcPr>
            <w:tcW w:w="828" w:type="dxa"/>
          </w:tcPr>
          <w:p w:rsidR="005D7CAE" w:rsidRPr="00FE7D35" w:rsidRDefault="005D7CAE" w:rsidP="005D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232" w:type="dxa"/>
          </w:tcPr>
          <w:p w:rsidR="005D7CAE" w:rsidRPr="00FE7D35" w:rsidRDefault="005D7CAE" w:rsidP="005D7CA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учителей предметников по подготовке обучающихся к ГИА с использованием демоверсий ФИПИ</w:t>
            </w:r>
          </w:p>
        </w:tc>
        <w:tc>
          <w:tcPr>
            <w:tcW w:w="2409" w:type="dxa"/>
          </w:tcPr>
          <w:p w:rsidR="005D7CAE" w:rsidRPr="00FE7D35" w:rsidRDefault="005D7CAE" w:rsidP="005D7CAE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  <w:t xml:space="preserve"> соответствии с графиком</w:t>
            </w:r>
          </w:p>
        </w:tc>
        <w:tc>
          <w:tcPr>
            <w:tcW w:w="3119" w:type="dxa"/>
            <w:vAlign w:val="bottom"/>
          </w:tcPr>
          <w:p w:rsidR="005D7CAE" w:rsidRPr="00FE7D35" w:rsidRDefault="005D7CAE" w:rsidP="005D7CAE">
            <w:pPr>
              <w:widowControl w:val="0"/>
              <w:spacing w:after="0" w:line="317" w:lineRule="exact"/>
              <w:ind w:left="120"/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Абрахимова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Н.А.</w:t>
            </w:r>
          </w:p>
        </w:tc>
      </w:tr>
      <w:tr w:rsidR="005D7CAE" w:rsidRPr="00FE7D35" w:rsidTr="00EE757B">
        <w:tc>
          <w:tcPr>
            <w:tcW w:w="828" w:type="dxa"/>
          </w:tcPr>
          <w:p w:rsidR="005D7CAE" w:rsidRPr="00FE7D35" w:rsidRDefault="005D7CAE" w:rsidP="005D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232" w:type="dxa"/>
          </w:tcPr>
          <w:p w:rsidR="005D7CAE" w:rsidRPr="00FE7D35" w:rsidRDefault="005D7CAE" w:rsidP="005D7CA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муниципальной диагностики и мониторинга учебных достижений обучающихся общего образования</w:t>
            </w:r>
          </w:p>
        </w:tc>
        <w:tc>
          <w:tcPr>
            <w:tcW w:w="2409" w:type="dxa"/>
          </w:tcPr>
          <w:p w:rsidR="005D7CAE" w:rsidRPr="00FE7D35" w:rsidRDefault="005D7CAE" w:rsidP="005D7CAE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  <w:t>Июнь 2025 года</w:t>
            </w:r>
          </w:p>
        </w:tc>
        <w:tc>
          <w:tcPr>
            <w:tcW w:w="3119" w:type="dxa"/>
            <w:vAlign w:val="bottom"/>
          </w:tcPr>
          <w:p w:rsidR="005D7CAE" w:rsidRPr="00FE7D35" w:rsidRDefault="005D7CAE" w:rsidP="005D7CAE">
            <w:pPr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ru-RU" w:bidi="ru-RU"/>
              </w:rPr>
              <w:t>Сапунова Н.В.</w:t>
            </w:r>
          </w:p>
        </w:tc>
      </w:tr>
      <w:tr w:rsidR="005D7CAE" w:rsidRPr="00FE7D35" w:rsidTr="00EE757B">
        <w:tc>
          <w:tcPr>
            <w:tcW w:w="15588" w:type="dxa"/>
            <w:gridSpan w:val="4"/>
          </w:tcPr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3. Нормативно-правовое обеспечение ГИА-9 и ГИА-11</w:t>
            </w:r>
          </w:p>
        </w:tc>
      </w:tr>
      <w:tr w:rsidR="005D7CAE" w:rsidRPr="00FE7D35" w:rsidTr="00EE757B">
        <w:trPr>
          <w:trHeight w:val="940"/>
        </w:trPr>
        <w:tc>
          <w:tcPr>
            <w:tcW w:w="828" w:type="dxa"/>
          </w:tcPr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32" w:type="dxa"/>
          </w:tcPr>
          <w:p w:rsidR="005D7CAE" w:rsidRPr="00FE7D35" w:rsidRDefault="005D7CAE" w:rsidP="005D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школьной нормативной правовой документации, отражающей работу по организации и проведению </w:t>
            </w:r>
            <w:r w:rsidR="00012DBD"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ГИА-9, ГИА-11 </w:t>
            </w:r>
            <w:r w:rsidRPr="005D7CAE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2409" w:type="dxa"/>
          </w:tcPr>
          <w:p w:rsidR="005D7CAE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E" w:rsidRPr="005D7CAE" w:rsidRDefault="005D7CAE" w:rsidP="005D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AE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5D7CAE" w:rsidRPr="005D7CAE" w:rsidRDefault="005D7CAE" w:rsidP="005D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CAE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D7CAE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5D7CAE" w:rsidRPr="005D7CAE" w:rsidRDefault="005D7CAE" w:rsidP="005D7CA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методических рекомендаций, инструкций по подготовке и проведению ГИА-9 и ГИА-11 в 2025 году 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19" w:type="dxa"/>
          </w:tcPr>
          <w:p w:rsidR="00012DBD" w:rsidRPr="005B009D" w:rsidRDefault="00012DBD" w:rsidP="00012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12DBD" w:rsidRPr="005B009D" w:rsidRDefault="00012DBD" w:rsidP="00012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12DBD" w:rsidRPr="00FE7D35" w:rsidRDefault="00012DBD" w:rsidP="00012DBD">
            <w:pPr>
              <w:shd w:val="clear" w:color="auto" w:fill="FFFFFF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Руководители ШМО</w:t>
            </w: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нормативных правовых актов, методических рекомендаций, инструкций,</w:t>
            </w:r>
          </w:p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регламентирующих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ГИА-9, ГИА-11 на официальн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МОУ СОШ №18 </w:t>
            </w: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19" w:type="dxa"/>
          </w:tcPr>
          <w:p w:rsidR="00012DBD" w:rsidRPr="005B009D" w:rsidRDefault="00012DBD" w:rsidP="00012D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5B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12DBD" w:rsidRPr="00FE7D35" w:rsidRDefault="00012DBD" w:rsidP="00012DBD">
            <w:pPr>
              <w:shd w:val="clear" w:color="auto" w:fill="FFFFFF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Зотова И.Ю.</w:t>
            </w:r>
          </w:p>
        </w:tc>
      </w:tr>
      <w:tr w:rsidR="005D7CAE" w:rsidRPr="00FE7D35" w:rsidTr="00EE757B">
        <w:trPr>
          <w:trHeight w:val="751"/>
        </w:trPr>
        <w:tc>
          <w:tcPr>
            <w:tcW w:w="15588" w:type="dxa"/>
            <w:gridSpan w:val="4"/>
          </w:tcPr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Обучение лиц, привлекаемых к проведению ГИА-9 и ГИА-11</w:t>
            </w:r>
          </w:p>
          <w:p w:rsidR="005D7CAE" w:rsidRPr="00FE7D35" w:rsidRDefault="005D7CAE" w:rsidP="005D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232" w:type="dxa"/>
            <w:vAlign w:val="bottom"/>
          </w:tcPr>
          <w:p w:rsidR="00012DBD" w:rsidRPr="00012DBD" w:rsidRDefault="00012DBD" w:rsidP="00012DBD">
            <w:pPr>
              <w:widowControl w:val="0"/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участия педагогов МОУ СОШ№18 в обучающих мероприятиях на муниципальном уровне для:</w:t>
            </w:r>
          </w:p>
          <w:p w:rsidR="00012DBD" w:rsidRPr="00012DBD" w:rsidRDefault="00012DBD" w:rsidP="00012DBD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членов</w:t>
            </w:r>
            <w:proofErr w:type="gramEnd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ГЭК-9, членов ГЭК-11;</w:t>
            </w:r>
          </w:p>
          <w:p w:rsidR="00012DBD" w:rsidRPr="00012DBD" w:rsidRDefault="00012DBD" w:rsidP="00012DBD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руководителей</w:t>
            </w:r>
            <w:proofErr w:type="gramEnd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ППЭ;</w:t>
            </w:r>
          </w:p>
          <w:p w:rsidR="00012DBD" w:rsidRPr="00012DBD" w:rsidRDefault="00012DBD" w:rsidP="00012DBD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технических</w:t>
            </w:r>
            <w:proofErr w:type="gramEnd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специалистов;</w:t>
            </w:r>
          </w:p>
          <w:p w:rsidR="00012DBD" w:rsidRPr="00FE7D35" w:rsidRDefault="00012DBD" w:rsidP="00012DBD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общественных</w:t>
            </w:r>
            <w:proofErr w:type="gramEnd"/>
            <w:r w:rsidRPr="00012DBD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наблюдателей;</w:t>
            </w:r>
          </w:p>
        </w:tc>
        <w:tc>
          <w:tcPr>
            <w:tcW w:w="2409" w:type="dxa"/>
            <w:vAlign w:val="center"/>
          </w:tcPr>
          <w:p w:rsidR="00012DBD" w:rsidRPr="00FE7D35" w:rsidRDefault="00012DBD" w:rsidP="00012DBD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  <w:proofErr w:type="gramEnd"/>
          </w:p>
          <w:p w:rsidR="00012DBD" w:rsidRPr="00FE7D35" w:rsidRDefault="00012DBD" w:rsidP="00012DBD">
            <w:pPr>
              <w:widowControl w:val="0"/>
              <w:tabs>
                <w:tab w:val="left" w:pos="1089"/>
              </w:tabs>
              <w:spacing w:after="0" w:line="322" w:lineRule="exact"/>
              <w:ind w:left="58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2025 года</w:t>
            </w:r>
          </w:p>
          <w:p w:rsidR="00012DBD" w:rsidRPr="00FE7D35" w:rsidRDefault="00012DBD" w:rsidP="00012DBD">
            <w:pPr>
              <w:widowControl w:val="0"/>
              <w:tabs>
                <w:tab w:val="left" w:pos="1089"/>
              </w:tabs>
              <w:spacing w:after="0" w:line="322" w:lineRule="exact"/>
              <w:ind w:left="580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012DBD" w:rsidRPr="00FE7D35" w:rsidRDefault="00012DBD" w:rsidP="00012DBD">
            <w:pPr>
              <w:widowControl w:val="0"/>
              <w:tabs>
                <w:tab w:val="left" w:pos="1089"/>
              </w:tabs>
              <w:spacing w:after="0" w:line="322" w:lineRule="exact"/>
              <w:ind w:left="580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-май</w:t>
            </w:r>
          </w:p>
          <w:p w:rsidR="00012DBD" w:rsidRPr="00FE7D35" w:rsidRDefault="00012DBD" w:rsidP="00012DBD">
            <w:pPr>
              <w:widowControl w:val="0"/>
              <w:tabs>
                <w:tab w:val="left" w:pos="634"/>
              </w:tabs>
              <w:spacing w:after="0" w:line="322" w:lineRule="exact"/>
              <w:ind w:left="360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2025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BD" w:rsidRPr="005D7CAE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AE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012DBD" w:rsidRPr="005D7CAE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CAE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5D7CAE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012DBD" w:rsidRPr="005D7CAE" w:rsidRDefault="00012DBD" w:rsidP="00012DB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9232" w:type="dxa"/>
            <w:vAlign w:val="bottom"/>
          </w:tcPr>
          <w:p w:rsidR="00012DBD" w:rsidRPr="00CB0E34" w:rsidRDefault="00012DBD" w:rsidP="00012DBD">
            <w:pPr>
              <w:pStyle w:val="2"/>
              <w:shd w:val="clear" w:color="auto" w:fill="auto"/>
              <w:spacing w:before="0" w:after="0" w:line="317" w:lineRule="exact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 xml:space="preserve">Проведение обучающих мероприятий на </w:t>
            </w:r>
            <w:proofErr w:type="spellStart"/>
            <w:r w:rsidRPr="00CB0E34">
              <w:rPr>
                <w:rFonts w:ascii="Times New Roman" w:hAnsi="Times New Roman"/>
                <w:lang w:val="ru-RU"/>
              </w:rPr>
              <w:t>шко</w:t>
            </w:r>
            <w:proofErr w:type="spellEnd"/>
            <w:r w:rsidRPr="00CB0E34">
              <w:rPr>
                <w:rFonts w:ascii="Times New Roman" w:hAnsi="Times New Roman"/>
              </w:rPr>
              <w:t>льном уровне для:</w:t>
            </w:r>
          </w:p>
          <w:p w:rsidR="00012DBD" w:rsidRPr="00CB0E34" w:rsidRDefault="00012DBD" w:rsidP="00012DB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>организаторов ППЭ;</w:t>
            </w:r>
          </w:p>
          <w:p w:rsidR="00012DBD" w:rsidRPr="00CB0E34" w:rsidRDefault="00012DBD" w:rsidP="00012DB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>общественных наблюдателей;</w:t>
            </w:r>
          </w:p>
          <w:p w:rsidR="00012DBD" w:rsidRPr="00CB0E34" w:rsidRDefault="00012DBD" w:rsidP="00012DB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>технических специалистов ППЭ</w:t>
            </w:r>
          </w:p>
        </w:tc>
        <w:tc>
          <w:tcPr>
            <w:tcW w:w="2409" w:type="dxa"/>
          </w:tcPr>
          <w:p w:rsidR="00012DBD" w:rsidRPr="00CB0E34" w:rsidRDefault="00012DBD" w:rsidP="00012DBD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>февраль- май 202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CB0E3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012DBD" w:rsidRPr="00CB0E34" w:rsidRDefault="00012DBD" w:rsidP="00012DB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инструктажей о порядке проведения ГИА-9, ГИА-11 с лицами, привлекаемыми к проведению ГИА-9, ГИА-11 </w:t>
            </w: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ГИА-9: апрель, май 2025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ГИА-11</w:t>
            </w: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 2025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15588" w:type="dxa"/>
            <w:gridSpan w:val="4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Организационное сопровождение ГИА-9 и ГИА-11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участников ГИА-9, ГИА-11 в 2025 году из числа: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выпускников общеобразовательных организаций текущего учебного года;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обучающихся и выпускников СПО;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012DBD" w:rsidRPr="00012DBD" w:rsidRDefault="00012DBD" w:rsidP="00012DBD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ноября 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rPr>
          <w:trHeight w:val="709"/>
        </w:trPr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755:</w:t>
            </w:r>
          </w:p>
          <w:p w:rsidR="00012DBD" w:rsidRPr="00FE7D35" w:rsidRDefault="00012DBD" w:rsidP="000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-сведения об участниках проведения итогового сочинения (изложения);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списка ППЭ;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аудиторий ППЭ;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о выпускниках текущего года;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членов ГЭК, которым предполагается выдача электронных подписей;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членов ГЭК;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руководителей ППЭ; 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012DBD" w:rsidRPr="00FE7D35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членов предметных комиссий;</w:t>
            </w:r>
          </w:p>
          <w:p w:rsidR="00012DBD" w:rsidRPr="00012DBD" w:rsidRDefault="00012DBD" w:rsidP="00012DBD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членов конфликтной комиссии и др.</w:t>
            </w: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 с графиком </w:t>
            </w:r>
            <w:proofErr w:type="spell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DBD" w:rsidRPr="00012DBD" w:rsidRDefault="00012DBD" w:rsidP="0001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BD" w:rsidRPr="00FE7D35" w:rsidTr="00EE757B">
        <w:tc>
          <w:tcPr>
            <w:tcW w:w="828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9232" w:type="dxa"/>
          </w:tcPr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Порядка проведения итогового сочинения (изложения) в Ставропольском крае в 2024/25 учебном году;</w:t>
            </w: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обучающимися по психологической подготовке к проведению итогового сочинения (изложения) в 2024/25 учебном году;</w:t>
            </w: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результат;</w:t>
            </w:r>
          </w:p>
          <w:p w:rsidR="00012DBD" w:rsidRPr="00FE7D35" w:rsidRDefault="00012DBD" w:rsidP="00012DBD">
            <w:pPr>
              <w:widowControl w:val="0"/>
              <w:numPr>
                <w:ilvl w:val="0"/>
                <w:numId w:val="6"/>
              </w:numPr>
              <w:tabs>
                <w:tab w:val="left" w:pos="7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информирование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обучающихся, их родителей (законных представителей) с материалами по подготовке и проведению итогового сочинения (изложения);</w:t>
            </w:r>
          </w:p>
          <w:p w:rsidR="00012DBD" w:rsidRPr="00FE7D35" w:rsidRDefault="00012DBD" w:rsidP="00012DBD">
            <w:pPr>
              <w:widowControl w:val="0"/>
              <w:numPr>
                <w:ilvl w:val="0"/>
                <w:numId w:val="6"/>
              </w:numPr>
              <w:tabs>
                <w:tab w:val="left" w:pos="79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обсуждение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вопросов подготовки к повторной сдаче итогового сочинения (изложения) на родительских собраниях, классных часах, индивидуальных встречах с обучающимися</w:t>
            </w: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на муниципальных уровнях экспертов по оцениванию итогового сочинения в XI классах;</w:t>
            </w:r>
          </w:p>
          <w:p w:rsidR="00012DBD" w:rsidRPr="00FE7D35" w:rsidRDefault="00012DBD" w:rsidP="00012DBD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, май 2025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 учебного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  <w:p w:rsidR="00012DBD" w:rsidRPr="00FE7D35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2DBD" w:rsidRPr="00012DBD" w:rsidRDefault="00012DBD" w:rsidP="00012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2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12DBD" w:rsidRPr="00012DBD" w:rsidRDefault="00012DBD" w:rsidP="00012D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12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12D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12DBD" w:rsidRPr="00012DBD" w:rsidRDefault="00012DBD" w:rsidP="000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012DBD" w:rsidRPr="00FE7D35" w:rsidRDefault="00012DBD" w:rsidP="000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232" w:type="dxa"/>
          </w:tcPr>
          <w:p w:rsidR="000A5332" w:rsidRPr="000A5332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 проведение в</w:t>
            </w:r>
          </w:p>
          <w:p w:rsidR="000A5332" w:rsidRPr="000A5332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</w:t>
            </w:r>
            <w:proofErr w:type="gram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:</w:t>
            </w:r>
            <w:proofErr w:type="gramEnd"/>
          </w:p>
          <w:p w:rsidR="000A5332" w:rsidRPr="000A5332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менее трех репетиционных экзаменов для подготовки выпускников к сдаче ГИА-9 по обязательным предметам (русский язык, математика)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A5332" w:rsidRDefault="000A5332" w:rsidP="000A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менее двух репетиционных экзаменов - по предметам по выбору</w:t>
            </w:r>
          </w:p>
          <w:p w:rsidR="00EE757B" w:rsidRPr="00FE7D35" w:rsidRDefault="00EE757B" w:rsidP="000A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предметники</w:t>
            </w: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Участие в региональных тренировочных мероприятиях 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работы по созданию условий в ППЭ для выпускников с ограниченными возможностями здоровья, детей-инвалидов, инвалидов:</w:t>
            </w:r>
          </w:p>
          <w:p w:rsidR="000A5332" w:rsidRPr="00FE7D35" w:rsidRDefault="000A5332" w:rsidP="000A5332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организация работы психолого-медико-педагогической комиссии;</w:t>
            </w:r>
          </w:p>
          <w:p w:rsidR="000A5332" w:rsidRPr="00FE7D35" w:rsidRDefault="000A5332" w:rsidP="000A5332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0A5332" w:rsidRDefault="000A5332" w:rsidP="000A5332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- проведение обучения, инструктажа с лицами, привлекаемыми к проведению государственного выпускного экзамена</w:t>
            </w:r>
          </w:p>
          <w:p w:rsidR="00EE757B" w:rsidRPr="00FE7D35" w:rsidRDefault="00EE757B" w:rsidP="000A5332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2024/25учебного года</w:t>
            </w:r>
          </w:p>
          <w:p w:rsidR="000A5332" w:rsidRPr="00FE7D35" w:rsidRDefault="000A5332" w:rsidP="000A5332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</w:pPr>
          </w:p>
          <w:p w:rsidR="000A5332" w:rsidRPr="00FE7D35" w:rsidRDefault="000A5332" w:rsidP="000A5332">
            <w:pPr>
              <w:widowControl w:val="0"/>
              <w:spacing w:after="0" w:line="322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февраль</w:t>
            </w:r>
            <w:proofErr w:type="gramEnd"/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-апрель 2025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института общественных наблюдателей для проведения ГИА-9 и 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ГИА-11:</w:t>
            </w:r>
          </w:p>
          <w:p w:rsidR="000A5332" w:rsidRPr="00FE7D35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общественности о статусе наблюдателя при проведении ГИА-9 и ГИА-11;</w:t>
            </w:r>
          </w:p>
          <w:p w:rsidR="000A5332" w:rsidRPr="00FE7D35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0A5332" w:rsidRPr="00FE7D35" w:rsidRDefault="000A5332" w:rsidP="000A533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серии обучающих семинаров для общественных наблюдателей;</w:t>
            </w:r>
          </w:p>
          <w:p w:rsidR="000A5332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консультационной поддержки лиц, аккредитованных в качестве общественных наблюдателей за ходом проведения </w:t>
            </w: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ГИА-9 и ГИА-11</w:t>
            </w:r>
          </w:p>
          <w:p w:rsidR="00EE757B" w:rsidRPr="000A5332" w:rsidRDefault="00EE757B" w:rsidP="000A5332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года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332" w:rsidRPr="00FE7D35" w:rsidTr="00EE757B">
        <w:tc>
          <w:tcPr>
            <w:tcW w:w="15588" w:type="dxa"/>
            <w:gridSpan w:val="4"/>
          </w:tcPr>
          <w:p w:rsidR="000A5332" w:rsidRPr="00FE7D35" w:rsidRDefault="000A5332" w:rsidP="00EE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5332" w:rsidRPr="00FE7D35" w:rsidRDefault="000A5332" w:rsidP="000A53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 по информационному сопровождению ГИА-9 и ГИА-11</w:t>
            </w:r>
          </w:p>
          <w:p w:rsidR="000A5332" w:rsidRPr="00FE7D35" w:rsidRDefault="000A5332" w:rsidP="000A53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представителей):</w:t>
            </w:r>
          </w:p>
          <w:p w:rsidR="000A5332" w:rsidRPr="00FE7D35" w:rsidRDefault="000A5332" w:rsidP="000A5332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сроках и местах написания итогового сочинения (изложения),</w:t>
            </w:r>
          </w:p>
          <w:p w:rsidR="000A5332" w:rsidRPr="00FE7D35" w:rsidRDefault="000A5332" w:rsidP="000A5332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сроков и мест подачи заявлений на сдачу ГИА-9, ГИА-11,</w:t>
            </w:r>
          </w:p>
          <w:p w:rsidR="000A5332" w:rsidRPr="00FE7D35" w:rsidRDefault="000A5332" w:rsidP="000A5332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сроков проведения ГИА-9, ГИА-11,</w:t>
            </w:r>
          </w:p>
          <w:p w:rsidR="000A5332" w:rsidRPr="00FE7D35" w:rsidRDefault="000A5332" w:rsidP="000A5332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сроков, мест и порядка подачи и рассмотрения апелляций о несогласии с выставленными баллами,</w:t>
            </w:r>
          </w:p>
          <w:p w:rsidR="000A5332" w:rsidRPr="00FE7D35" w:rsidRDefault="000A5332" w:rsidP="000A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Объявление о сроках, местах и порядке информирования о результатах ГИА-9 и ГИА-11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 учебного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Sylfaen" w:eastAsia="Sylfaen" w:hAnsi="Sylfaen" w:cs="Times New Roman"/>
                <w:color w:val="000000"/>
                <w:sz w:val="28"/>
                <w:szCs w:val="28"/>
                <w:lang w:val="x-none" w:eastAsia="x-none"/>
              </w:rPr>
              <w:t>Информирование обучающихся, родителей с изменениями КИМ в 202</w:t>
            </w:r>
            <w:r w:rsidRPr="00FE7D35">
              <w:rPr>
                <w:rFonts w:ascii="Sylfaen" w:eastAsia="Sylfaen" w:hAnsi="Sylfaen" w:cs="Times New Roman"/>
                <w:color w:val="000000"/>
                <w:sz w:val="28"/>
                <w:szCs w:val="28"/>
                <w:lang w:eastAsia="x-none"/>
              </w:rPr>
              <w:t>5</w:t>
            </w:r>
            <w:r w:rsidRPr="00FE7D35">
              <w:rPr>
                <w:rFonts w:ascii="Sylfaen" w:eastAsia="Sylfaen" w:hAnsi="Sylfaen" w:cs="Times New Roman"/>
                <w:color w:val="000000"/>
                <w:sz w:val="28"/>
                <w:szCs w:val="28"/>
                <w:lang w:val="x-none" w:eastAsia="x-none"/>
              </w:rPr>
              <w:t xml:space="preserve"> году по сравнению с КИМ в 202</w:t>
            </w:r>
            <w:r w:rsidRPr="00FE7D35">
              <w:rPr>
                <w:rFonts w:ascii="Sylfaen" w:eastAsia="Sylfaen" w:hAnsi="Sylfaen" w:cs="Times New Roman"/>
                <w:color w:val="000000"/>
                <w:sz w:val="28"/>
                <w:szCs w:val="28"/>
                <w:lang w:eastAsia="x-none"/>
              </w:rPr>
              <w:t>4</w:t>
            </w:r>
            <w:r w:rsidRPr="00FE7D35">
              <w:rPr>
                <w:rFonts w:ascii="Sylfaen" w:eastAsia="Sylfaen" w:hAnsi="Sylfaen" w:cs="Times New Roman"/>
                <w:color w:val="000000"/>
                <w:sz w:val="28"/>
                <w:szCs w:val="28"/>
                <w:lang w:val="x-none" w:eastAsia="x-none"/>
              </w:rPr>
              <w:t xml:space="preserve"> году и организация работы с демоверсиями ФИПИ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t>в течение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телефонов «горячей линии» по вопросам проведения ГИА-9 и ГИА-11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FE7D35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наполнение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№18</w:t>
            </w:r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 по вопросам организации подготовки и проведения ГИА-9 и ГИА-11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Зотова И.Ю.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232" w:type="dxa"/>
          </w:tcPr>
          <w:p w:rsidR="000A5332" w:rsidRPr="00FE7D35" w:rsidRDefault="000A5332" w:rsidP="000A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стендов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 №18</w:t>
            </w: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проведения ГИА-9 и ГИА-11 в 2025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5332" w:rsidRPr="00FE7D35" w:rsidRDefault="000A5332" w:rsidP="000A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2024/25 учебного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232" w:type="dxa"/>
            <w:vAlign w:val="bottom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работы психологическ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ой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служб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МОУ СОШ №18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сопровождению участников ГИА-9 и ГИА-11 через проведение групповых и индивидуальных консультаций, занятий-тренингов, аутотренингов, организацию встреч с выпускниками прошлых лет и т.д.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течение 2024/25 учебного года</w:t>
            </w:r>
          </w:p>
        </w:tc>
        <w:tc>
          <w:tcPr>
            <w:tcW w:w="3119" w:type="dxa"/>
          </w:tcPr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0A5332" w:rsidRPr="000A5332" w:rsidRDefault="000A5332" w:rsidP="000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0A5332" w:rsidRPr="000A5332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Ермакова Н.И.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232" w:type="dxa"/>
            <w:vAlign w:val="bottom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t xml:space="preserve">Участие в  консультациях в режиме видео-конференц-связи для выпускников 9-х, </w:t>
            </w: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br/>
            </w: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lastRenderedPageBreak/>
              <w:t xml:space="preserve">11-х классов и их родителей (законных представителей), учителей общеобразовательных организаций  по вопросам проведения ГИА-9 и ГИА-11 в </w:t>
            </w: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br/>
              <w:t>20</w:t>
            </w: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eastAsia="x-none"/>
              </w:rPr>
              <w:t>25</w:t>
            </w:r>
            <w:r w:rsidRPr="00FE7D35"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  <w:t xml:space="preserve"> году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течение 2024/25 учебного года</w:t>
            </w:r>
          </w:p>
        </w:tc>
        <w:tc>
          <w:tcPr>
            <w:tcW w:w="3119" w:type="dxa"/>
          </w:tcPr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134CE9" w:rsidRPr="000A5332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 выпускных классов</w:t>
            </w:r>
          </w:p>
          <w:p w:rsidR="000A5332" w:rsidRPr="00FE7D35" w:rsidRDefault="000A5332" w:rsidP="000A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CE9" w:rsidRPr="00FE7D35" w:rsidTr="00EE757B">
        <w:tc>
          <w:tcPr>
            <w:tcW w:w="828" w:type="dxa"/>
          </w:tcPr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6.8</w:t>
            </w:r>
          </w:p>
        </w:tc>
        <w:tc>
          <w:tcPr>
            <w:tcW w:w="9232" w:type="dxa"/>
          </w:tcPr>
          <w:p w:rsidR="00134CE9" w:rsidRPr="00FE7D35" w:rsidRDefault="00134CE9" w:rsidP="00134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  <w:p w:rsidR="00134CE9" w:rsidRPr="00FE7D35" w:rsidRDefault="00134CE9" w:rsidP="00134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выпускных классов</w:t>
            </w:r>
          </w:p>
        </w:tc>
      </w:tr>
      <w:tr w:rsidR="00134CE9" w:rsidRPr="00FE7D35" w:rsidTr="00EE757B">
        <w:tc>
          <w:tcPr>
            <w:tcW w:w="828" w:type="dxa"/>
          </w:tcPr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232" w:type="dxa"/>
          </w:tcPr>
          <w:p w:rsidR="00134CE9" w:rsidRPr="00FE7D35" w:rsidRDefault="00134CE9" w:rsidP="00134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Проведение:</w:t>
            </w:r>
          </w:p>
          <w:p w:rsidR="00134CE9" w:rsidRPr="00FE7D35" w:rsidRDefault="00134CE9" w:rsidP="00134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родительских собраний в общеобразовательных организациях района;</w:t>
            </w:r>
          </w:p>
          <w:p w:rsidR="00134CE9" w:rsidRPr="00FE7D35" w:rsidRDefault="00134CE9" w:rsidP="00134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409" w:type="dxa"/>
          </w:tcPr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19" w:type="dxa"/>
          </w:tcPr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134CE9" w:rsidRPr="000A5332" w:rsidRDefault="00134CE9" w:rsidP="00134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134CE9" w:rsidRPr="00FE7D35" w:rsidRDefault="00134CE9" w:rsidP="0013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выпускных классов</w:t>
            </w:r>
          </w:p>
        </w:tc>
      </w:tr>
      <w:tr w:rsidR="000A5332" w:rsidRPr="00FE7D35" w:rsidTr="00EE757B">
        <w:tc>
          <w:tcPr>
            <w:tcW w:w="828" w:type="dxa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9232" w:type="dxa"/>
            <w:vAlign w:val="bottom"/>
          </w:tcPr>
          <w:p w:rsidR="000A5332" w:rsidRPr="00FE7D35" w:rsidRDefault="00134CE9" w:rsidP="000A5332">
            <w:pPr>
              <w:widowControl w:val="0"/>
              <w:tabs>
                <w:tab w:val="left" w:pos="3595"/>
                <w:tab w:val="left" w:pos="4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</w:t>
            </w:r>
            <w:r w:rsidR="000A5332"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A5332"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="000A5332"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акции</w:t>
            </w:r>
            <w:proofErr w:type="gramStart"/>
            <w:r w:rsidR="000A5332"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</w:t>
            </w:r>
            <w:proofErr w:type="gramEnd"/>
            <w:r w:rsidR="000A5332"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сдачи ЕГЭ</w:t>
            </w:r>
          </w:p>
          <w:p w:rsidR="000A5332" w:rsidRPr="00FE7D35" w:rsidRDefault="000A5332" w:rsidP="000A5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0A5332" w:rsidRPr="00FE7D35" w:rsidRDefault="000A5332" w:rsidP="000A5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E7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отдельному плану</w:t>
            </w:r>
          </w:p>
        </w:tc>
        <w:tc>
          <w:tcPr>
            <w:tcW w:w="3119" w:type="dxa"/>
          </w:tcPr>
          <w:p w:rsidR="000A5332" w:rsidRDefault="00134CE9" w:rsidP="000A5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134CE9" w:rsidRPr="00FE7D35" w:rsidRDefault="00134CE9" w:rsidP="000A53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Зотова И.Ю.</w:t>
            </w:r>
          </w:p>
        </w:tc>
      </w:tr>
      <w:tr w:rsidR="00EE757B" w:rsidRPr="00FE7D35" w:rsidTr="00EE757B">
        <w:tc>
          <w:tcPr>
            <w:tcW w:w="828" w:type="dxa"/>
          </w:tcPr>
          <w:p w:rsidR="00EE757B" w:rsidRPr="00FE7D35" w:rsidRDefault="00EE757B" w:rsidP="00E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232" w:type="dxa"/>
          </w:tcPr>
          <w:p w:rsidR="00EE757B" w:rsidRPr="00FE7D35" w:rsidRDefault="00EE757B" w:rsidP="00EE757B">
            <w:pPr>
              <w:widowControl w:val="0"/>
              <w:spacing w:after="0" w:line="322" w:lineRule="exact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материалов на заседания </w:t>
            </w:r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районной психолого-медико- педагогических комисси</w:t>
            </w:r>
            <w:r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</w:p>
        </w:tc>
        <w:tc>
          <w:tcPr>
            <w:tcW w:w="2409" w:type="dxa"/>
          </w:tcPr>
          <w:p w:rsidR="00EE757B" w:rsidRPr="00FE7D35" w:rsidRDefault="00EE757B" w:rsidP="00EE757B">
            <w:pPr>
              <w:widowControl w:val="0"/>
              <w:spacing w:after="0" w:line="317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  <w:lang w:val="x-none" w:eastAsia="x-none"/>
              </w:rPr>
            </w:pPr>
            <w:proofErr w:type="gramStart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E7D35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течение 2024/25 учебного года</w:t>
            </w:r>
          </w:p>
        </w:tc>
        <w:tc>
          <w:tcPr>
            <w:tcW w:w="3119" w:type="dxa"/>
          </w:tcPr>
          <w:p w:rsidR="00EE757B" w:rsidRPr="000A5332" w:rsidRDefault="00EE757B" w:rsidP="00EE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Иванченко Н.В.</w:t>
            </w:r>
          </w:p>
          <w:p w:rsidR="00EE757B" w:rsidRPr="000A5332" w:rsidRDefault="00EE757B" w:rsidP="00EE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Абрахимова</w:t>
            </w:r>
            <w:proofErr w:type="spellEnd"/>
            <w:r w:rsidRPr="000A53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Н.А.</w:t>
            </w:r>
          </w:p>
          <w:p w:rsidR="00EE757B" w:rsidRPr="00FE7D35" w:rsidRDefault="00EE757B" w:rsidP="00E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выпускных классов</w:t>
            </w:r>
          </w:p>
        </w:tc>
      </w:tr>
      <w:tr w:rsidR="000A5332" w:rsidRPr="00FE7D35" w:rsidTr="00EE757B">
        <w:trPr>
          <w:trHeight w:val="802"/>
        </w:trPr>
        <w:tc>
          <w:tcPr>
            <w:tcW w:w="15588" w:type="dxa"/>
            <w:gridSpan w:val="4"/>
          </w:tcPr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5332" w:rsidRPr="00FE7D35" w:rsidRDefault="000A5332" w:rsidP="000A53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организацией и проведением ГИА-9 и ГИА-11</w:t>
            </w:r>
          </w:p>
          <w:p w:rsidR="000A5332" w:rsidRPr="00FE7D35" w:rsidRDefault="000A5332" w:rsidP="000A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57B" w:rsidRPr="00FE7D35" w:rsidTr="00EE757B">
        <w:tc>
          <w:tcPr>
            <w:tcW w:w="828" w:type="dxa"/>
          </w:tcPr>
          <w:p w:rsidR="00EE757B" w:rsidRPr="00FE7D35" w:rsidRDefault="00EE757B" w:rsidP="00E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B" w:rsidRPr="00EE757B" w:rsidRDefault="00EE757B" w:rsidP="00EE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7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ходом подготовки к   ГИА: </w:t>
            </w:r>
          </w:p>
          <w:p w:rsidR="00EE757B" w:rsidRPr="00EE757B" w:rsidRDefault="00EE757B" w:rsidP="00EE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7B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плана подготовки к проведению ГИА учителями предметниками;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7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7B">
              <w:rPr>
                <w:rFonts w:ascii="Times New Roman" w:hAnsi="Times New Roman" w:cs="Times New Roman"/>
                <w:sz w:val="28"/>
                <w:szCs w:val="28"/>
              </w:rPr>
              <w:t>Иванченко Н.В.</w:t>
            </w:r>
          </w:p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57B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EE757B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EE757B" w:rsidRPr="00EE757B" w:rsidRDefault="00EE757B" w:rsidP="00EE75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57B" w:rsidRPr="00FE7D35" w:rsidTr="00EE757B">
        <w:tc>
          <w:tcPr>
            <w:tcW w:w="828" w:type="dxa"/>
          </w:tcPr>
          <w:p w:rsidR="00EE757B" w:rsidRPr="00FE7D35" w:rsidRDefault="00EE757B" w:rsidP="00EE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D35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232" w:type="dxa"/>
          </w:tcPr>
          <w:p w:rsidR="00EE757B" w:rsidRPr="00CB0E34" w:rsidRDefault="00EE757B" w:rsidP="00EE757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/>
                <w:lang w:val="ru-RU"/>
              </w:rPr>
            </w:pPr>
            <w:r w:rsidRPr="00CB0E34">
              <w:rPr>
                <w:rFonts w:ascii="Times New Roman" w:hAnsi="Times New Roman"/>
              </w:rPr>
              <w:t xml:space="preserve">Проведение </w:t>
            </w:r>
            <w:r w:rsidRPr="00CB0E34">
              <w:rPr>
                <w:rFonts w:ascii="Times New Roman" w:hAnsi="Times New Roman"/>
                <w:lang w:val="ru-RU"/>
              </w:rPr>
              <w:t xml:space="preserve"> </w:t>
            </w:r>
            <w:r w:rsidRPr="00CB0E34">
              <w:rPr>
                <w:rFonts w:ascii="Times New Roman" w:hAnsi="Times New Roman"/>
              </w:rPr>
              <w:t xml:space="preserve"> мониторинга деятельности </w:t>
            </w:r>
            <w:r w:rsidRPr="00CB0E34">
              <w:rPr>
                <w:rFonts w:ascii="Times New Roman" w:hAnsi="Times New Roman"/>
                <w:lang w:val="ru-RU"/>
              </w:rPr>
              <w:t>руководителей ШМО, классных руководителей:</w:t>
            </w:r>
          </w:p>
          <w:p w:rsidR="00EE757B" w:rsidRPr="00CB0E34" w:rsidRDefault="00EE757B" w:rsidP="00EE757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firstLine="420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 xml:space="preserve">организации и проведения информационно-разъяснительной работы по вопросам подготовки и проведения ГИА-9 и ГИА-11 с участниками ГИА и лицами, привлекаемыми к проведению ГИА (в том числе за оформлением </w:t>
            </w:r>
            <w:r w:rsidRPr="00CB0E34">
              <w:rPr>
                <w:rFonts w:ascii="Times New Roman" w:hAnsi="Times New Roman"/>
              </w:rPr>
              <w:lastRenderedPageBreak/>
              <w:t>информационных стендов в образовательных организациях);</w:t>
            </w:r>
          </w:p>
          <w:p w:rsidR="00EE757B" w:rsidRPr="00CB0E34" w:rsidRDefault="00EE757B" w:rsidP="00EE757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01"/>
              </w:tabs>
              <w:spacing w:before="0" w:after="0" w:line="322" w:lineRule="exact"/>
              <w:ind w:firstLine="420"/>
              <w:rPr>
                <w:rFonts w:ascii="Times New Roman" w:hAnsi="Times New Roman"/>
              </w:rPr>
            </w:pPr>
            <w:r w:rsidRPr="00CB0E34">
              <w:rPr>
                <w:rFonts w:ascii="Times New Roman" w:hAnsi="Times New Roman"/>
              </w:rPr>
              <w:t>информации, размещенной на официальных сайтах образовательных организаций;</w:t>
            </w:r>
          </w:p>
          <w:p w:rsidR="00EE757B" w:rsidRPr="00CB0E34" w:rsidRDefault="00EE757B" w:rsidP="00EE75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E34">
              <w:rPr>
                <w:rFonts w:ascii="Times New Roman" w:hAnsi="Times New Roman"/>
                <w:sz w:val="28"/>
                <w:szCs w:val="28"/>
              </w:rPr>
              <w:t xml:space="preserve">      - работы телефонов «горячей линии» по вопросам организации и проведения ГИА-9 и ГИА-11</w:t>
            </w:r>
          </w:p>
          <w:p w:rsidR="00EE757B" w:rsidRPr="00CB0E34" w:rsidRDefault="00EE757B" w:rsidP="00EE757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E34">
              <w:rPr>
                <w:rFonts w:ascii="Times New Roman" w:hAnsi="Times New Roman"/>
                <w:sz w:val="28"/>
                <w:szCs w:val="28"/>
              </w:rPr>
              <w:t>- организации и проведения трениров</w:t>
            </w:r>
            <w:r>
              <w:rPr>
                <w:rFonts w:ascii="Times New Roman" w:hAnsi="Times New Roman"/>
                <w:sz w:val="28"/>
                <w:szCs w:val="28"/>
              </w:rPr>
              <w:t>очных мероприятий по предметам.</w:t>
            </w:r>
          </w:p>
        </w:tc>
        <w:tc>
          <w:tcPr>
            <w:tcW w:w="2409" w:type="dxa"/>
          </w:tcPr>
          <w:p w:rsidR="00EE757B" w:rsidRPr="00CB0E34" w:rsidRDefault="00EE757B" w:rsidP="00EE757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E3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CB0E34">
              <w:rPr>
                <w:rFonts w:ascii="Times New Roman" w:hAnsi="Times New Roman"/>
                <w:sz w:val="28"/>
                <w:szCs w:val="28"/>
              </w:rPr>
              <w:t xml:space="preserve"> течение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B0E34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B0E3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57B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Н.В. </w:t>
            </w:r>
            <w:proofErr w:type="spellStart"/>
            <w:r w:rsidRPr="00EE757B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EE757B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7B" w:rsidRPr="00EE757B" w:rsidRDefault="00EE757B" w:rsidP="00EE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D35" w:rsidRPr="00FE7D35" w:rsidRDefault="00FE7D35" w:rsidP="00FE7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C7" w:rsidRDefault="008B4DC7"/>
    <w:sectPr w:rsidR="008B4DC7" w:rsidSect="00C17D7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23A51"/>
    <w:multiLevelType w:val="multilevel"/>
    <w:tmpl w:val="FA809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C63F97"/>
    <w:multiLevelType w:val="multilevel"/>
    <w:tmpl w:val="75F6F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515C7"/>
    <w:multiLevelType w:val="multilevel"/>
    <w:tmpl w:val="5296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05478"/>
    <w:multiLevelType w:val="multilevel"/>
    <w:tmpl w:val="76D0A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C785F"/>
    <w:multiLevelType w:val="multilevel"/>
    <w:tmpl w:val="41CCB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44E26"/>
    <w:multiLevelType w:val="hybridMultilevel"/>
    <w:tmpl w:val="D674C6DA"/>
    <w:lvl w:ilvl="0" w:tplc="C2EC62A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906AF"/>
    <w:multiLevelType w:val="hybridMultilevel"/>
    <w:tmpl w:val="46C2F7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CB"/>
    <w:rsid w:val="00012DBD"/>
    <w:rsid w:val="000A5332"/>
    <w:rsid w:val="00134CE9"/>
    <w:rsid w:val="005B009D"/>
    <w:rsid w:val="005D7CAE"/>
    <w:rsid w:val="008A4B94"/>
    <w:rsid w:val="008B4DC7"/>
    <w:rsid w:val="00EE757B"/>
    <w:rsid w:val="00EF29CB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BE0E-2FCC-47DC-8AB1-B57546A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00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012D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Основной текст2"/>
    <w:basedOn w:val="a"/>
    <w:rsid w:val="00012DBD"/>
    <w:pPr>
      <w:widowControl w:val="0"/>
      <w:shd w:val="clear" w:color="auto" w:fill="FFFFFF"/>
      <w:spacing w:before="720" w:after="720" w:line="298" w:lineRule="exact"/>
      <w:jc w:val="both"/>
    </w:pPr>
    <w:rPr>
      <w:rFonts w:ascii="Sylfaen" w:eastAsia="Sylfaen" w:hAnsi="Sylfaen" w:cs="Times New Roman"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E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cp:lastPrinted>2024-10-03T12:19:00Z</cp:lastPrinted>
  <dcterms:created xsi:type="dcterms:W3CDTF">2024-09-30T12:02:00Z</dcterms:created>
  <dcterms:modified xsi:type="dcterms:W3CDTF">2024-10-03T12:19:00Z</dcterms:modified>
</cp:coreProperties>
</file>